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192195" w:rsidRPr="005755B0" w14:paraId="14AD0F3F" w14:textId="77777777" w:rsidTr="00DD6764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57F62292" w14:textId="77777777" w:rsidR="00192195" w:rsidRDefault="00192195" w:rsidP="00DD6764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657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18992AFC" w14:textId="77777777" w:rsidR="00192195" w:rsidRPr="00727657" w:rsidRDefault="00192195" w:rsidP="00DD6764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4712C742" w14:textId="77777777" w:rsidR="00192195" w:rsidRPr="00727657" w:rsidRDefault="00192195" w:rsidP="00DD6764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36731448" w14:textId="77777777" w:rsidR="00192195" w:rsidRPr="009A3768" w:rsidRDefault="00192195" w:rsidP="00DD676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A3768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"НОВОМОСКОВСЬКЕ РАЙОННЕ ВИРОБНИЧЕ ПІДПРИЄМСТВО "АГРОТЕХСЕРВІС"</w:t>
            </w:r>
          </w:p>
          <w:p w14:paraId="77DDD7CF" w14:textId="77777777" w:rsidR="00192195" w:rsidRPr="00560F43" w:rsidRDefault="00192195" w:rsidP="00DD6764">
            <w:pPr>
              <w:ind w:hanging="2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9A3768">
              <w:rPr>
                <w:rFonts w:ascii="Cambria" w:hAnsi="Cambria"/>
                <w:sz w:val="22"/>
                <w:szCs w:val="22"/>
              </w:rPr>
              <w:t>(ідентифікаційний код юридичної особи 00903191)</w:t>
            </w:r>
          </w:p>
        </w:tc>
      </w:tr>
      <w:tr w:rsidR="00192195" w:rsidRPr="005755B0" w14:paraId="710D6AF5" w14:textId="77777777" w:rsidTr="00DD676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2E9EDB" w14:textId="77777777" w:rsidR="00192195" w:rsidRPr="00567794" w:rsidRDefault="00192195" w:rsidP="00DD6764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910F86" w14:textId="77777777" w:rsidR="00192195" w:rsidRPr="00852911" w:rsidRDefault="00192195" w:rsidP="00DD6764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07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травн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192195" w:rsidRPr="005755B0" w14:paraId="2A17CE82" w14:textId="77777777" w:rsidTr="00DD676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CD2CC5" w14:textId="77777777" w:rsidR="00192195" w:rsidRPr="00567794" w:rsidRDefault="00192195" w:rsidP="00DD6764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3B4D79" w14:textId="77777777" w:rsidR="00192195" w:rsidRPr="00567794" w:rsidRDefault="00192195" w:rsidP="00DD6764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192195" w:rsidRPr="005755B0" w14:paraId="1EB44C20" w14:textId="77777777" w:rsidTr="00DD676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5A29DD" w14:textId="77777777" w:rsidR="00192195" w:rsidRPr="00567794" w:rsidRDefault="00192195" w:rsidP="00DD6764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04FEEB" w14:textId="77777777" w:rsidR="00192195" w:rsidRPr="00567794" w:rsidRDefault="00192195" w:rsidP="00DD6764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травня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192195" w:rsidRPr="005755B0" w14:paraId="14D19304" w14:textId="77777777" w:rsidTr="00DD676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D9176F" w14:textId="77777777" w:rsidR="00192195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7464AC74" w14:textId="77777777" w:rsidR="00192195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5538C1A5" w14:textId="77777777" w:rsidR="00192195" w:rsidRPr="00FD04C5" w:rsidRDefault="00192195" w:rsidP="00DD6764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7D69B92B" w14:textId="77777777" w:rsidR="00192195" w:rsidRPr="00FD04C5" w:rsidRDefault="00192195" w:rsidP="00DD6764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5BF1ABD8" w14:textId="77777777" w:rsidR="00192195" w:rsidRPr="00FD04C5" w:rsidRDefault="00192195" w:rsidP="00DD6764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615A55CF" w14:textId="77777777" w:rsidR="00192195" w:rsidRPr="00FD04C5" w:rsidRDefault="00192195" w:rsidP="00DD6764">
            <w:pPr>
              <w:ind w:hanging="2"/>
              <w:rPr>
                <w:sz w:val="18"/>
                <w:szCs w:val="18"/>
              </w:rPr>
            </w:pPr>
          </w:p>
          <w:p w14:paraId="619AC5F5" w14:textId="77777777" w:rsidR="00192195" w:rsidRDefault="00192195" w:rsidP="00DD6764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09A92717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4D6417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9058BD0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92195" w:rsidRPr="005755B0" w14:paraId="608AE4BD" w14:textId="77777777" w:rsidTr="00DD676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01BBDF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91356D" w14:textId="77777777" w:rsidR="00192195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65BB6126" w14:textId="77777777" w:rsidR="00192195" w:rsidRPr="00FD04C5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192195" w:rsidRPr="005755B0" w14:paraId="5D2DA02C" w14:textId="77777777" w:rsidTr="00DD676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76231E" w14:textId="77777777" w:rsidR="00192195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0E2E046D" w14:textId="77777777" w:rsidR="00192195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166C8ADD" w14:textId="77777777" w:rsidR="00192195" w:rsidRPr="00FD04C5" w:rsidRDefault="00192195" w:rsidP="00DD6764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5D17FBC7" w14:textId="77777777" w:rsidR="00192195" w:rsidRPr="00FD04C5" w:rsidRDefault="00192195" w:rsidP="00DD6764">
            <w:pPr>
              <w:ind w:hanging="2"/>
              <w:rPr>
                <w:sz w:val="18"/>
                <w:szCs w:val="18"/>
              </w:rPr>
            </w:pPr>
          </w:p>
          <w:p w14:paraId="7C22E3AC" w14:textId="77777777" w:rsidR="00192195" w:rsidRPr="00FD04C5" w:rsidRDefault="00192195" w:rsidP="00DD6764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61852A47" w14:textId="77777777" w:rsidR="00192195" w:rsidRPr="00FD04C5" w:rsidRDefault="00192195" w:rsidP="00DD6764">
            <w:pPr>
              <w:ind w:hanging="2"/>
              <w:rPr>
                <w:sz w:val="18"/>
                <w:szCs w:val="18"/>
              </w:rPr>
            </w:pPr>
          </w:p>
          <w:p w14:paraId="4CB3DC1B" w14:textId="77777777" w:rsidR="00192195" w:rsidRPr="00FD04C5" w:rsidRDefault="00192195" w:rsidP="00DD6764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2B0FCA62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D3CB86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33396D1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92195" w:rsidRPr="00C04178" w14:paraId="4B169279" w14:textId="77777777" w:rsidTr="00DD676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66A66E" w14:textId="77777777" w:rsidR="00192195" w:rsidRPr="00560F43" w:rsidRDefault="00192195" w:rsidP="00DD6764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sz w:val="21"/>
                <w:szCs w:val="21"/>
                <w:lang w:val="ru-RU"/>
              </w:rPr>
              <w:t>8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741B81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Обрання членів Наглядової ради.</w:t>
            </w:r>
          </w:p>
          <w:p w14:paraId="0F0B99C3" w14:textId="77777777" w:rsidR="00192195" w:rsidRPr="00C71033" w:rsidRDefault="00192195" w:rsidP="00DD6764">
            <w:pPr>
              <w:pStyle w:val="rvps14"/>
              <w:ind w:hanging="2"/>
              <w:jc w:val="both"/>
              <w:rPr>
                <w:rFonts w:ascii="Cambria" w:hAnsi="Cambria" w:cs="Cambria"/>
                <w:color w:val="000000" w:themeColor="text1"/>
                <w:sz w:val="22"/>
                <w:szCs w:val="22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741B81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Обрати членами  Наглядової ради Фрейдіна Олексія Валерійовича (представник акціонера ДОЧІРНЄ ПІДПРИЄМСТВО "АГРОФІРМА ВІКТОРІЯ"), Бочкара Олександра Миколайовича  (представник акціонера ТОВАРИСТВО З ОБМЕЖЕНОЮ ВІДПОВІДАЛЬНІСТЮ "ДНІПРОВСЬКИЙ ТЕПЛИЧНИЙ КОМБІНАТ"), Курило Любов Василівну (представник акціонера ТОВАРИСТВО З ОБМЕЖЕНОЮ ВІДПОВІДАЛЬНІСТЮ "АГРОФІРМА ОРІЛЬСЬКА").</w:t>
            </w:r>
          </w:p>
        </w:tc>
      </w:tr>
      <w:tr w:rsidR="00192195" w:rsidRPr="005755B0" w14:paraId="543C2053" w14:textId="77777777" w:rsidTr="00DD676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BFE147C" w14:textId="77777777" w:rsidR="00192195" w:rsidRPr="004E2198" w:rsidRDefault="00192195" w:rsidP="00DD6764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8 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D649B70" w14:textId="77777777" w:rsidR="00192195" w:rsidRPr="004E2198" w:rsidRDefault="00192195" w:rsidP="00DD6764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ABC89E" w14:textId="77777777" w:rsidR="00192195" w:rsidRPr="004E2198" w:rsidRDefault="00192195" w:rsidP="00DD6764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192195" w:rsidRPr="005755B0" w14:paraId="33910012" w14:textId="77777777" w:rsidTr="00DD676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21B10292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1EBC5C87" w14:textId="77777777" w:rsidR="00192195" w:rsidRPr="005755B0" w:rsidRDefault="00192195" w:rsidP="00DD6764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3B367771" w14:textId="77777777" w:rsidR="00192195" w:rsidRPr="005755B0" w:rsidRDefault="00192195" w:rsidP="00DD6764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433ED373" w14:textId="77777777" w:rsidR="00192195" w:rsidRDefault="00192195"/>
    <w:sectPr w:rsidR="001921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95"/>
    <w:rsid w:val="00192195"/>
    <w:rsid w:val="00D5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767"/>
  <w15:chartTrackingRefBased/>
  <w15:docId w15:val="{010071AD-0FC6-4D0C-AB6D-1168EC07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95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19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19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19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9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19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19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19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19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19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1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1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1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1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1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19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19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19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2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19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192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1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2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195"/>
    <w:rPr>
      <w:b/>
      <w:bCs/>
      <w:smallCaps/>
      <w:color w:val="2F5496" w:themeColor="accent1" w:themeShade="BF"/>
      <w:spacing w:val="5"/>
    </w:rPr>
  </w:style>
  <w:style w:type="character" w:customStyle="1" w:styleId="spanrvts0">
    <w:name w:val="span_rvts0"/>
    <w:rsid w:val="0019219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192195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2026-04-24T05:14:00Z</dcterms:created>
  <dcterms:modified xsi:type="dcterms:W3CDTF">2026-04-24T05:15:00Z</dcterms:modified>
</cp:coreProperties>
</file>